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1231"/>
        <w:gridCol w:w="1585"/>
        <w:gridCol w:w="416"/>
        <w:gridCol w:w="1169"/>
        <w:gridCol w:w="740"/>
        <w:gridCol w:w="84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9510" w:type="dxa"/>
            <w:gridSpan w:val="8"/>
            <w:noWrap w:val="0"/>
            <w:vAlign w:val="center"/>
          </w:tcPr>
          <w:p>
            <w:pPr>
              <w:ind w:left="6325" w:hanging="6325" w:hangingChars="2100"/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2021（第22届）贵阳房地产交易展示会</w:t>
            </w:r>
          </w:p>
          <w:p>
            <w:pPr>
              <w:ind w:left="6325" w:hanging="6325" w:hangingChars="2100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“健康舞步·踏响林城”广场舞大赛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参赛报名表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所属区域</w:t>
            </w:r>
          </w:p>
        </w:tc>
        <w:tc>
          <w:tcPr>
            <w:tcW w:w="323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居住小区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参赛队伍名称</w:t>
            </w:r>
          </w:p>
        </w:tc>
        <w:tc>
          <w:tcPr>
            <w:tcW w:w="323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参赛人数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参赛舞蹈名称</w:t>
            </w:r>
          </w:p>
        </w:tc>
        <w:tc>
          <w:tcPr>
            <w:tcW w:w="323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舞蹈类型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领队姓名</w:t>
            </w:r>
          </w:p>
        </w:tc>
        <w:tc>
          <w:tcPr>
            <w:tcW w:w="323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参赛选手</w:t>
            </w:r>
          </w:p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最小年龄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参赛选手最大年龄</w:t>
            </w: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参赛选手平均年龄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物业企业名称</w:t>
            </w:r>
          </w:p>
        </w:tc>
        <w:tc>
          <w:tcPr>
            <w:tcW w:w="323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widowControl/>
        <w:spacing w:line="480" w:lineRule="auto"/>
        <w:rPr>
          <w:rFonts w:hint="eastAsia" w:ascii="宋体" w:hAnsi="宋体" w:cs="宋体"/>
          <w:bCs/>
          <w:kern w:val="0"/>
          <w:sz w:val="28"/>
          <w:szCs w:val="28"/>
        </w:rPr>
      </w:pPr>
    </w:p>
    <w:p>
      <w:pPr>
        <w:rPr>
          <w:rFonts w:hint="eastAsia"/>
          <w:szCs w:val="28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04BDD"/>
    <w:rsid w:val="48F04BDD"/>
    <w:rsid w:val="4974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Arial"/>
      <w:kern w:val="2"/>
      <w:sz w:val="32"/>
      <w:szCs w:val="1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2021-05-31T08:24:00Z</dcterms:created>
  <dc:creator>小刘同学</dc:creator>
  <cp:lastModifiedBy>小刘同学</cp:lastModifiedBy>
  <dcterms:modified xsi:type="dcterms:W3CDTF">2021-05-31T08:26:02Z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6EF17C84BA1E478293E5432CEF750A4A</vt:lpwstr>
  </property>
</Properties>
</file>